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89" w:rsidRDefault="002E2F1C" w:rsidP="00A37BCA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1296"/>
        <w:gridCol w:w="1055"/>
        <w:gridCol w:w="3070"/>
        <w:gridCol w:w="1417"/>
      </w:tblGrid>
      <w:tr w:rsidR="002F4389" w:rsidRPr="002F4389" w:rsidTr="006F4E14">
        <w:trPr>
          <w:trHeight w:val="480"/>
          <w:jc w:val="center"/>
        </w:trPr>
        <w:tc>
          <w:tcPr>
            <w:tcW w:w="2371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名  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规 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数 量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2F4389">
              <w:rPr>
                <w:rFonts w:ascii="宋体" w:hAnsi="宋体" w:cs="Times New Roman" w:hint="eastAsia"/>
                <w:sz w:val="24"/>
                <w:szCs w:val="24"/>
              </w:rPr>
              <w:t>质 量 要 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4389" w:rsidRPr="002F4389" w:rsidRDefault="002F4389" w:rsidP="002F4389">
            <w:pPr>
              <w:spacing w:line="4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2F4389">
              <w:rPr>
                <w:rFonts w:cs="Times New Roman" w:hint="eastAsia"/>
                <w:sz w:val="24"/>
                <w:szCs w:val="24"/>
              </w:rPr>
              <w:t>备注</w:t>
            </w: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嗜热脂肪杆菌芽孢菌片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100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3M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独立包装（菌量为 5.0×105 cfu/管～5.0×106cfu/管）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整理箱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长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36cm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，宽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30cm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，高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30cm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要带提手的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95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酒精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大桶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2L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打火机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规格袋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300mm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×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350mm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手术剪刀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把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耐高温高压，耐腐蚀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一次性无菌规格板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（灭菌的）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5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×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5cm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无菌棉签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盒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欧洁医用棉签（环氧乙烷灭菌）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医用胶带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盒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墨镜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能挡强紫外线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防紫外线头套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挡全脸，脖子，防紫外线灯照射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橡胶手套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一次性无菌塑料离心管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标签纸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张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蓝色 、大方格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brother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标签色带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白底黑字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12mm10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，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>18mm2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个黄底黑字</w:t>
            </w:r>
            <w:r w:rsidRPr="00BE16CA">
              <w:rPr>
                <w:rFonts w:ascii="宋体" w:hAnsi="宋体" w:cs="Times New Roman"/>
                <w:sz w:val="24"/>
                <w:szCs w:val="24"/>
              </w:rPr>
              <w:t xml:space="preserve">12mm3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德新康免洗手消毒液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7C6EBC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医用外科口罩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病媒生物标本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种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20 种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（每种2对）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left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1.美洲大蠊雌雄各1对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2.亮绿蝇雌雄各1对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3.大头金蝇雌雄各1对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4.丝光绿蝇雌雄各1对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5.麻蝇雌雄各1对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6.厩腐蝇雌雄各1对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7.横带花蝇雌雄各1对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8.棕尾别麻蝇雌雄各1对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9.狭额腐蝇雌雄各1对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10.中华按蚊雌雄各1对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11.三带喙库蚊雌雄各1对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12.褐黄血蜱雌雄各1对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13.豪猪血蜱雌雄各1对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14.温带臭虫雌雄各1对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15.热带臭虫雌雄各1对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16.褐家鼠雌雄各1对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17.黑线姬鼠雌雄各1对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18.小家鼠雌雄各1对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19.黄胸鼠雌雄各1对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br/>
              <w:t>20.白腹巨鼠雌雄各1对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电动吸蚊管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乙醚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500ml/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丙酮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500ml/</w:t>
            </w: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麦麸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斤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70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红糖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斤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奶粉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斤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抹布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洗手液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瓶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洗衣粉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眼科镊子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把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小型（10cm长）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320ML透明塑料杯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1400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一次性乳胶手套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纱布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橡皮筋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一次性隔离衣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防护服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套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防水系带长靴套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1mL枪头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200uL枪头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100uL枪头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15毫升螺口尖底无菌透明离心管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lastRenderedPageBreak/>
              <w:t>凡士林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石蜡油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10ml带盖平底小玻璃瓶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200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500ml磨口瓶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20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脱脂棉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包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折叠五步梯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150</w:t>
            </w: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液体树脂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升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300</w:t>
            </w: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蚊蝇饲养笼及网35cm*35cm*35cm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个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3100</w:t>
            </w:r>
          </w:p>
        </w:tc>
      </w:tr>
      <w:tr w:rsidR="00BE16CA" w:rsidRPr="0063283F" w:rsidTr="006F4E14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奥斯科加厚加长款丁腈手套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>盒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 w:hint="eastAsia"/>
                <w:sz w:val="24"/>
                <w:szCs w:val="24"/>
              </w:rPr>
              <w:t xml:space="preserve">1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CA" w:rsidRPr="00BE16CA" w:rsidRDefault="00BE16CA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BE16CA">
              <w:rPr>
                <w:rFonts w:ascii="宋体" w:hAnsi="宋体" w:cs="Times New Roman"/>
                <w:sz w:val="24"/>
                <w:szCs w:val="24"/>
              </w:rPr>
              <w:t>20</w:t>
            </w:r>
          </w:p>
        </w:tc>
      </w:tr>
      <w:tr w:rsidR="00ED4800" w:rsidRPr="0063283F" w:rsidTr="00C104A6">
        <w:trPr>
          <w:trHeight w:val="480"/>
          <w:jc w:val="center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00" w:rsidRPr="00BE16CA" w:rsidRDefault="00ED4800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预算</w:t>
            </w:r>
            <w:r>
              <w:rPr>
                <w:rFonts w:ascii="宋体" w:hAnsi="宋体" w:cs="Times New Roman"/>
                <w:sz w:val="24"/>
                <w:szCs w:val="24"/>
              </w:rPr>
              <w:t>价</w:t>
            </w:r>
          </w:p>
        </w:tc>
        <w:tc>
          <w:tcPr>
            <w:tcW w:w="6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800" w:rsidRPr="00BE16CA" w:rsidRDefault="00945BCB" w:rsidP="00BE16CA"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4.06</w:t>
            </w:r>
            <w:bookmarkStart w:id="0" w:name="_GoBack"/>
            <w:bookmarkEnd w:id="0"/>
            <w:r w:rsidR="007C6B7C">
              <w:rPr>
                <w:rFonts w:ascii="宋体" w:hAnsi="宋体" w:cs="Times New Roman" w:hint="eastAsia"/>
                <w:sz w:val="24"/>
                <w:szCs w:val="24"/>
              </w:rPr>
              <w:t>万元</w:t>
            </w:r>
          </w:p>
        </w:tc>
      </w:tr>
    </w:tbl>
    <w:p w:rsidR="00ED4800" w:rsidRPr="00ED4800" w:rsidRDefault="00ED4800" w:rsidP="00ED4800">
      <w:pPr>
        <w:rPr>
          <w:rFonts w:ascii="宋体" w:hAnsi="宋体" w:cs="Times New Roman"/>
          <w:sz w:val="28"/>
          <w:szCs w:val="28"/>
        </w:rPr>
      </w:pPr>
      <w:r w:rsidRPr="00ED4800">
        <w:rPr>
          <w:rFonts w:ascii="宋体" w:hAnsi="宋体" w:cs="Times New Roman" w:hint="eastAsia"/>
          <w:sz w:val="28"/>
          <w:szCs w:val="28"/>
        </w:rPr>
        <w:t>投</w:t>
      </w:r>
      <w:r w:rsidRPr="00ED4800">
        <w:rPr>
          <w:rFonts w:ascii="宋体" w:hAnsi="宋体" w:cs="Times New Roman"/>
          <w:sz w:val="28"/>
          <w:szCs w:val="28"/>
        </w:rPr>
        <w:t>标人需提供有效期内</w:t>
      </w:r>
      <w:r w:rsidRPr="00ED4800">
        <w:rPr>
          <w:rFonts w:ascii="宋体" w:hAnsi="宋体" w:cs="Times New Roman" w:hint="eastAsia"/>
          <w:sz w:val="28"/>
          <w:szCs w:val="28"/>
        </w:rPr>
        <w:t>：</w:t>
      </w:r>
      <w:r w:rsidRPr="00ED4800">
        <w:rPr>
          <w:rFonts w:ascii="宋体" w:hAnsi="宋体" w:cs="Times New Roman"/>
          <w:sz w:val="28"/>
          <w:szCs w:val="28"/>
        </w:rPr>
        <w:t>医疗</w:t>
      </w:r>
      <w:r w:rsidRPr="00ED4800">
        <w:rPr>
          <w:rFonts w:ascii="宋体" w:hAnsi="宋体" w:cs="Times New Roman" w:hint="eastAsia"/>
          <w:sz w:val="28"/>
          <w:szCs w:val="28"/>
        </w:rPr>
        <w:t>器械经营</w:t>
      </w:r>
      <w:r w:rsidRPr="00ED4800">
        <w:rPr>
          <w:rFonts w:ascii="宋体" w:hAnsi="宋体" w:cs="Times New Roman"/>
          <w:sz w:val="28"/>
          <w:szCs w:val="28"/>
        </w:rPr>
        <w:t>许可证</w:t>
      </w:r>
    </w:p>
    <w:p w:rsidR="00A37BCA" w:rsidRPr="00ED4800" w:rsidRDefault="00A37BCA" w:rsidP="00BE16CA">
      <w:pPr>
        <w:ind w:firstLine="645"/>
        <w:rPr>
          <w:sz w:val="32"/>
          <w:szCs w:val="32"/>
        </w:rPr>
      </w:pPr>
    </w:p>
    <w:sectPr w:rsidR="00A37BCA" w:rsidRPr="00ED4800" w:rsidSect="006D6D9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66" w:rsidRDefault="00F76766" w:rsidP="00750D2C">
      <w:r>
        <w:separator/>
      </w:r>
    </w:p>
  </w:endnote>
  <w:endnote w:type="continuationSeparator" w:id="0">
    <w:p w:rsidR="00F76766" w:rsidRDefault="00F76766" w:rsidP="0075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66" w:rsidRDefault="00F76766" w:rsidP="00750D2C">
      <w:r>
        <w:separator/>
      </w:r>
    </w:p>
  </w:footnote>
  <w:footnote w:type="continuationSeparator" w:id="0">
    <w:p w:rsidR="00F76766" w:rsidRDefault="00F76766" w:rsidP="0075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CA"/>
    <w:rsid w:val="000159BF"/>
    <w:rsid w:val="002E2F1C"/>
    <w:rsid w:val="002F4389"/>
    <w:rsid w:val="0046785C"/>
    <w:rsid w:val="006B72FF"/>
    <w:rsid w:val="006D6D58"/>
    <w:rsid w:val="006D6D99"/>
    <w:rsid w:val="006F4E14"/>
    <w:rsid w:val="007018BF"/>
    <w:rsid w:val="00750D2C"/>
    <w:rsid w:val="00776E94"/>
    <w:rsid w:val="00793804"/>
    <w:rsid w:val="007C6B7C"/>
    <w:rsid w:val="00807FB0"/>
    <w:rsid w:val="00945BCB"/>
    <w:rsid w:val="00A37BCA"/>
    <w:rsid w:val="00AA421F"/>
    <w:rsid w:val="00AE7757"/>
    <w:rsid w:val="00B86332"/>
    <w:rsid w:val="00BE16CA"/>
    <w:rsid w:val="00C42C35"/>
    <w:rsid w:val="00D87676"/>
    <w:rsid w:val="00E90D0C"/>
    <w:rsid w:val="00ED4800"/>
    <w:rsid w:val="00F76766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582CE"/>
  <w15:chartTrackingRefBased/>
  <w15:docId w15:val="{D13D74A5-5F77-42D8-BC02-7C909688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0D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0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0D2C"/>
    <w:rPr>
      <w:sz w:val="18"/>
      <w:szCs w:val="18"/>
    </w:rPr>
  </w:style>
  <w:style w:type="table" w:styleId="a7">
    <w:name w:val="Table Grid"/>
    <w:basedOn w:val="a1"/>
    <w:uiPriority w:val="39"/>
    <w:rsid w:val="002F4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7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1040</Characters>
  <Application>Microsoft Office Word</Application>
  <DocSecurity>0</DocSecurity>
  <Lines>8</Lines>
  <Paragraphs>2</Paragraphs>
  <ScaleCrop>false</ScaleCrop>
  <Company>MS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11</cp:revision>
  <dcterms:created xsi:type="dcterms:W3CDTF">2023-04-27T07:51:00Z</dcterms:created>
  <dcterms:modified xsi:type="dcterms:W3CDTF">2023-07-13T09:42:00Z</dcterms:modified>
</cp:coreProperties>
</file>